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4DA" w:rsidRPr="004C495A" w:rsidRDefault="00B4094C" w:rsidP="009729B3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</w:t>
      </w:r>
      <w:r w:rsidR="003964DA" w:rsidRPr="004C495A">
        <w:rPr>
          <w:rFonts w:ascii="Times New Roman" w:hAnsi="Times New Roman"/>
          <w:b/>
          <w:sz w:val="24"/>
          <w:szCs w:val="24"/>
        </w:rPr>
        <w:t xml:space="preserve"> – PLANO DE ATIVIDADES DO ESTÁGIO</w:t>
      </w:r>
    </w:p>
    <w:tbl>
      <w:tblPr>
        <w:tblW w:w="9569" w:type="dxa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76"/>
        <w:gridCol w:w="7193"/>
      </w:tblGrid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Estagiário: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3964DA" w:rsidP="00473958">
            <w:pPr>
              <w:rPr>
                <w:sz w:val="24"/>
                <w:szCs w:val="24"/>
              </w:rPr>
            </w:pPr>
          </w:p>
        </w:tc>
      </w:tr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Local do e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tágio: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295B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95B15">
              <w:rPr>
                <w:sz w:val="24"/>
                <w:szCs w:val="24"/>
              </w:rPr>
              <w:t>Incubadora de Tecnologias Sociais e Solidárias</w:t>
            </w:r>
            <w:r w:rsidR="00E54B0F">
              <w:rPr>
                <w:sz w:val="24"/>
                <w:szCs w:val="24"/>
              </w:rPr>
              <w:t xml:space="preserve"> </w:t>
            </w:r>
          </w:p>
        </w:tc>
      </w:tr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Profe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sor o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r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ientad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o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r: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EA5B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964DA" w:rsidRPr="002D4587" w:rsidTr="00473958">
        <w:trPr>
          <w:trHeight w:hRule="exact" w:val="474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Super</w:t>
            </w:r>
            <w:r w:rsidRPr="003A6B93">
              <w:rPr>
                <w:rFonts w:ascii="Times New Roman" w:eastAsia="Arial" w:hAnsi="Times New Roman"/>
                <w:b/>
                <w:spacing w:val="-2"/>
                <w:sz w:val="24"/>
                <w:szCs w:val="24"/>
              </w:rPr>
              <w:t>v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isor </w:t>
            </w:r>
            <w:r w:rsidRPr="003A6B93">
              <w:rPr>
                <w:rFonts w:ascii="Times New Roman" w:eastAsia="Arial" w:hAnsi="Times New Roman"/>
                <w:b/>
                <w:spacing w:val="1"/>
                <w:sz w:val="24"/>
                <w:szCs w:val="24"/>
              </w:rPr>
              <w:t>d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e campo: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077058" w:rsidRDefault="009729B3" w:rsidP="00295B15">
            <w:p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964DA" w:rsidRPr="002D4587" w:rsidTr="00473958">
        <w:trPr>
          <w:trHeight w:hRule="exact" w:val="476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Área 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d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o est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á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gio: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775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55937">
              <w:rPr>
                <w:sz w:val="24"/>
                <w:szCs w:val="24"/>
              </w:rPr>
              <w:t>Ciência dos Alimentos</w:t>
            </w:r>
          </w:p>
        </w:tc>
      </w:tr>
    </w:tbl>
    <w:p w:rsidR="00444851" w:rsidRPr="00D55937" w:rsidRDefault="00444851" w:rsidP="006A4253">
      <w:pPr>
        <w:spacing w:before="240" w:line="360" w:lineRule="auto"/>
        <w:rPr>
          <w:rFonts w:asciiTheme="minorHAnsi" w:eastAsia="Arial" w:hAnsiTheme="minorHAnsi"/>
          <w:b/>
          <w:position w:val="-1"/>
          <w:sz w:val="24"/>
          <w:szCs w:val="24"/>
        </w:rPr>
      </w:pPr>
    </w:p>
    <w:p w:rsidR="00D55937" w:rsidRPr="00D83334" w:rsidRDefault="003964DA" w:rsidP="00D55937">
      <w:pPr>
        <w:spacing w:before="240" w:line="360" w:lineRule="auto"/>
        <w:rPr>
          <w:rFonts w:asciiTheme="minorHAnsi" w:hAnsiTheme="minorHAnsi" w:cs="Arial"/>
          <w:sz w:val="24"/>
          <w:szCs w:val="24"/>
        </w:rPr>
      </w:pPr>
      <w:r w:rsidRPr="00D83334">
        <w:rPr>
          <w:rFonts w:asciiTheme="minorHAnsi" w:eastAsia="Arial" w:hAnsiTheme="minorHAnsi" w:cs="Arial"/>
          <w:b/>
          <w:position w:val="-1"/>
          <w:sz w:val="24"/>
          <w:szCs w:val="24"/>
        </w:rPr>
        <w:t>Ati</w:t>
      </w:r>
      <w:r w:rsidRPr="00D83334">
        <w:rPr>
          <w:rFonts w:asciiTheme="minorHAnsi" w:eastAsia="Arial" w:hAnsiTheme="minorHAnsi" w:cs="Arial"/>
          <w:b/>
          <w:spacing w:val="-2"/>
          <w:position w:val="-1"/>
          <w:sz w:val="24"/>
          <w:szCs w:val="24"/>
        </w:rPr>
        <w:t>v</w:t>
      </w:r>
      <w:r w:rsidRPr="00D83334">
        <w:rPr>
          <w:rFonts w:asciiTheme="minorHAnsi" w:eastAsia="Arial" w:hAnsiTheme="minorHAnsi" w:cs="Arial"/>
          <w:b/>
          <w:position w:val="-1"/>
          <w:sz w:val="24"/>
          <w:szCs w:val="24"/>
        </w:rPr>
        <w:t>idades a serem des</w:t>
      </w:r>
      <w:r w:rsidRPr="00D83334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e</w:t>
      </w:r>
      <w:r w:rsidRPr="00D83334">
        <w:rPr>
          <w:rFonts w:asciiTheme="minorHAnsi" w:eastAsia="Arial" w:hAnsiTheme="minorHAnsi" w:cs="Arial"/>
          <w:b/>
          <w:position w:val="-1"/>
          <w:sz w:val="24"/>
          <w:szCs w:val="24"/>
        </w:rPr>
        <w:t>n</w:t>
      </w:r>
      <w:r w:rsidRPr="00D83334">
        <w:rPr>
          <w:rFonts w:asciiTheme="minorHAnsi" w:eastAsia="Arial" w:hAnsiTheme="minorHAnsi" w:cs="Arial"/>
          <w:b/>
          <w:spacing w:val="-2"/>
          <w:position w:val="-1"/>
          <w:sz w:val="24"/>
          <w:szCs w:val="24"/>
        </w:rPr>
        <w:t>v</w:t>
      </w:r>
      <w:r w:rsidRPr="00D83334">
        <w:rPr>
          <w:rFonts w:asciiTheme="minorHAnsi" w:eastAsia="Arial" w:hAnsiTheme="minorHAnsi" w:cs="Arial"/>
          <w:b/>
          <w:spacing w:val="1"/>
          <w:position w:val="-1"/>
          <w:sz w:val="24"/>
          <w:szCs w:val="24"/>
        </w:rPr>
        <w:t>ol</w:t>
      </w:r>
      <w:r w:rsidRPr="00D83334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v</w:t>
      </w:r>
      <w:r w:rsidRPr="00D83334">
        <w:rPr>
          <w:rFonts w:asciiTheme="minorHAnsi" w:eastAsia="Arial" w:hAnsiTheme="minorHAnsi" w:cs="Arial"/>
          <w:b/>
          <w:position w:val="-1"/>
          <w:sz w:val="24"/>
          <w:szCs w:val="24"/>
        </w:rPr>
        <w:t>idas no estági</w:t>
      </w:r>
      <w:r w:rsidRPr="00D83334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o</w:t>
      </w:r>
      <w:r w:rsidRPr="00D83334">
        <w:rPr>
          <w:rFonts w:asciiTheme="minorHAnsi" w:eastAsia="Arial" w:hAnsiTheme="minorHAnsi" w:cs="Arial"/>
          <w:b/>
          <w:position w:val="-1"/>
          <w:sz w:val="24"/>
          <w:szCs w:val="24"/>
        </w:rPr>
        <w:t>:</w:t>
      </w:r>
    </w:p>
    <w:tbl>
      <w:tblPr>
        <w:tblW w:w="68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820"/>
      </w:tblGrid>
      <w:tr w:rsidR="00D83334" w:rsidRPr="00D83334" w:rsidTr="00D83334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:rsidR="00D83334" w:rsidRPr="00D83334" w:rsidRDefault="00D83334" w:rsidP="00825A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Revisão teórica e caracterização de Agroindústria Familiar Rural (AFR)</w:t>
            </w:r>
          </w:p>
        </w:tc>
      </w:tr>
      <w:tr w:rsidR="00D83334" w:rsidRPr="00D83334" w:rsidTr="00D83334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:rsidR="00D83334" w:rsidRPr="00D83334" w:rsidRDefault="00D83334" w:rsidP="00825A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Elaboração de planta baixa e Fluxograma de produção</w:t>
            </w:r>
          </w:p>
        </w:tc>
      </w:tr>
      <w:tr w:rsidR="00D83334" w:rsidRPr="00D83334" w:rsidTr="00D83334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:rsidR="00D83334" w:rsidRPr="00D83334" w:rsidRDefault="00D83334" w:rsidP="00825A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Memorial descritivo</w:t>
            </w:r>
          </w:p>
        </w:tc>
      </w:tr>
      <w:tr w:rsidR="00D83334" w:rsidRPr="00D83334" w:rsidTr="00D83334">
        <w:trPr>
          <w:trHeight w:val="900"/>
        </w:trPr>
        <w:tc>
          <w:tcPr>
            <w:tcW w:w="6820" w:type="dxa"/>
            <w:shd w:val="clear" w:color="auto" w:fill="auto"/>
            <w:vAlign w:val="bottom"/>
            <w:hideMark/>
          </w:tcPr>
          <w:p w:rsidR="00D83334" w:rsidRPr="00D83334" w:rsidRDefault="00D83334" w:rsidP="00825A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Desenvolvimento de produto com Ficha Técnica de preparo (Padronização, Valor nutricional e custo), especificação de matéria prima, equipamentos e utensílios utilizados</w:t>
            </w:r>
          </w:p>
        </w:tc>
      </w:tr>
      <w:tr w:rsidR="00D83334" w:rsidRPr="00D83334" w:rsidTr="00D83334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:rsidR="00D83334" w:rsidRPr="00D83334" w:rsidRDefault="00D83334" w:rsidP="00825A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Embalagem (Teste de validação, especificação, custo)</w:t>
            </w:r>
          </w:p>
        </w:tc>
      </w:tr>
      <w:tr w:rsidR="00D83334" w:rsidRPr="00D83334" w:rsidTr="00D83334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:rsidR="00D83334" w:rsidRPr="00D83334" w:rsidRDefault="00D83334" w:rsidP="00825A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Rótulo</w:t>
            </w:r>
          </w:p>
        </w:tc>
      </w:tr>
      <w:tr w:rsidR="00D83334" w:rsidRPr="00D83334" w:rsidTr="00D83334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:rsidR="00D83334" w:rsidRPr="00D83334" w:rsidRDefault="00D83334" w:rsidP="00825A43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 xml:space="preserve">- </w:t>
            </w:r>
            <w:r w:rsidRPr="00D83334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Aceitabilidade/Satisfação do cliente</w:t>
            </w:r>
          </w:p>
        </w:tc>
      </w:tr>
    </w:tbl>
    <w:p w:rsidR="00D55937" w:rsidRDefault="00D55937" w:rsidP="003964DA">
      <w:pPr>
        <w:spacing w:before="240" w:line="360" w:lineRule="auto"/>
        <w:jc w:val="center"/>
        <w:rPr>
          <w:rFonts w:ascii="Times New Roman" w:hAnsi="Times New Roman"/>
        </w:rPr>
      </w:pPr>
    </w:p>
    <w:p w:rsidR="003964DA" w:rsidRDefault="00814465" w:rsidP="003964DA">
      <w:pPr>
        <w:spacing w:before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Dourados</w:t>
      </w:r>
      <w:r w:rsidRPr="003A6B93">
        <w:rPr>
          <w:rFonts w:ascii="Times New Roman" w:hAnsi="Times New Roman"/>
        </w:rPr>
        <w:t xml:space="preserve">,     </w:t>
      </w:r>
      <w:r>
        <w:rPr>
          <w:rFonts w:ascii="Times New Roman" w:hAnsi="Times New Roman"/>
        </w:rPr>
        <w:t>____</w:t>
      </w:r>
      <w:r w:rsidRPr="003A6B93">
        <w:rPr>
          <w:rFonts w:ascii="Times New Roman" w:hAnsi="Times New Roman"/>
        </w:rPr>
        <w:t xml:space="preserve"> de </w:t>
      </w:r>
      <w:r w:rsidR="00885D75">
        <w:rPr>
          <w:rFonts w:ascii="Times New Roman" w:hAnsi="Times New Roman"/>
        </w:rPr>
        <w:t xml:space="preserve">____  </w:t>
      </w:r>
      <w:r>
        <w:rPr>
          <w:rFonts w:ascii="Times New Roman" w:hAnsi="Times New Roman"/>
        </w:rPr>
        <w:t xml:space="preserve"> </w:t>
      </w:r>
      <w:r w:rsidRPr="003A6B93">
        <w:rPr>
          <w:rFonts w:ascii="Times New Roman" w:hAnsi="Times New Roman"/>
        </w:rPr>
        <w:t xml:space="preserve">de   </w:t>
      </w:r>
      <w:r>
        <w:rPr>
          <w:rFonts w:ascii="Times New Roman" w:hAnsi="Times New Roman"/>
        </w:rPr>
        <w:t>__________</w:t>
      </w:r>
      <w:r w:rsidR="003964DA">
        <w:rPr>
          <w:rFonts w:ascii="Times New Roman" w:hAnsi="Times New Roman"/>
          <w:sz w:val="24"/>
          <w:szCs w:val="24"/>
        </w:rPr>
        <w:t>.</w:t>
      </w:r>
    </w:p>
    <w:p w:rsidR="003964DA" w:rsidRDefault="003964DA" w:rsidP="003964D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:rsidR="003964DA" w:rsidRDefault="003964DA" w:rsidP="003964DA">
      <w:pPr>
        <w:spacing w:before="24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Estagiário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Supervisor de Campo</w:t>
      </w:r>
    </w:p>
    <w:p w:rsidR="003964DA" w:rsidRDefault="003964DA" w:rsidP="003964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:rsidR="001B0CC8" w:rsidRPr="005D5C02" w:rsidRDefault="003964DA" w:rsidP="005D5C0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sectPr w:rsidR="001B0CC8" w:rsidRPr="005D5C02" w:rsidSect="00A82272">
      <w:headerReference w:type="default" r:id="rId7"/>
      <w:footerReference w:type="default" r:id="rId8"/>
      <w:pgSz w:w="11906" w:h="16838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FA4" w:rsidRDefault="00AD7FA4" w:rsidP="00BC3D51">
      <w:pPr>
        <w:spacing w:after="0" w:line="240" w:lineRule="auto"/>
      </w:pPr>
      <w:r>
        <w:separator/>
      </w:r>
    </w:p>
  </w:endnote>
  <w:endnote w:type="continuationSeparator" w:id="1">
    <w:p w:rsidR="00AD7FA4" w:rsidRDefault="00AD7FA4" w:rsidP="00B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958" w:rsidRPr="00A82272" w:rsidRDefault="008C19AD" w:rsidP="000521F0">
    <w:pPr>
      <w:shd w:val="clear" w:color="auto" w:fill="FFFFFF"/>
      <w:spacing w:after="0"/>
      <w:jc w:val="center"/>
      <w:rPr>
        <w:rFonts w:asciiTheme="minorHAnsi" w:hAnsiTheme="minorHAnsi"/>
        <w:iCs/>
        <w:sz w:val="16"/>
        <w:szCs w:val="16"/>
      </w:rPr>
    </w:pPr>
    <w:r w:rsidRPr="008C19AD">
      <w:rPr>
        <w:rFonts w:asciiTheme="minorHAnsi" w:hAnsiTheme="minorHAnsi"/>
        <w:i/>
        <w:iCs/>
        <w:noProof/>
        <w:sz w:val="16"/>
        <w:szCs w:val="16"/>
        <w:lang w:eastAsia="pt-BR"/>
      </w:rPr>
      <w:pict>
        <v:line id="Conector reto 3" o:spid="_x0000_s4097" style="position:absolute;left:0;text-align:left;z-index:251661312;visibility:visible;mso-width-relative:margin;mso-height-relative:margin" from="-85.05pt,3.85pt" to="510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" strokecolor="#4579b8 [3044]"/>
      </w:pict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</w:p>
  <w:p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 xml:space="preserve">Rodovia Dourados-Itahum, Km 12- Cidade Universitária (Unidade II)- UFGD – CEP </w:t>
    </w:r>
    <w:r w:rsidRPr="00A82272">
      <w:rPr>
        <w:rFonts w:asciiTheme="minorHAnsi" w:hAnsiTheme="minorHAnsi" w:cs="Tahoma"/>
        <w:sz w:val="16"/>
        <w:szCs w:val="16"/>
        <w:shd w:val="clear" w:color="auto" w:fill="FFFFFF"/>
      </w:rPr>
      <w:t>79.804-970 – Dourados/MS</w:t>
    </w:r>
  </w:p>
  <w:p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Telefone: 67-3410-2327     E-mail: nutricao@ufgd.edu.br</w:t>
    </w:r>
  </w:p>
  <w:p w:rsidR="00473958" w:rsidRPr="00A82272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color w:val="000000"/>
        <w:sz w:val="16"/>
        <w:szCs w:val="16"/>
        <w:shd w:val="clear" w:color="auto" w:fill="FFFFFF"/>
      </w:rPr>
    </w:pPr>
    <w:r w:rsidRPr="00A82272">
      <w:rPr>
        <w:rFonts w:asciiTheme="minorHAnsi" w:hAnsiTheme="minorHAnsi"/>
        <w:noProof/>
        <w:sz w:val="16"/>
        <w:szCs w:val="16"/>
        <w:lang w:eastAsia="pt-BR"/>
      </w:rPr>
      <w:drawing>
        <wp:inline distT="0" distB="0" distL="0" distR="0">
          <wp:extent cx="364981" cy="3657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Comemorativo 10 an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99" cy="366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3958" w:rsidRPr="00BC3D51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sz w:val="20"/>
        <w:szCs w:val="20"/>
      </w:rPr>
    </w:pPr>
  </w:p>
  <w:p w:rsidR="00473958" w:rsidRDefault="00473958" w:rsidP="008F5509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FA4" w:rsidRDefault="00AD7FA4" w:rsidP="00BC3D51">
      <w:pPr>
        <w:spacing w:after="0" w:line="240" w:lineRule="auto"/>
      </w:pPr>
      <w:r>
        <w:separator/>
      </w:r>
    </w:p>
  </w:footnote>
  <w:footnote w:type="continuationSeparator" w:id="1">
    <w:p w:rsidR="00AD7FA4" w:rsidRDefault="00AD7FA4" w:rsidP="00BC3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958" w:rsidRPr="00E1798D" w:rsidRDefault="00473958" w:rsidP="00473958">
    <w:pPr>
      <w:pStyle w:val="Cabealho"/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8255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29" cy="66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9525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G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sz w:val="24"/>
        <w:szCs w:val="24"/>
      </w:rPr>
      <w:t>MINISTÉRIO DA EDUCAÇÃO</w:t>
    </w:r>
  </w:p>
  <w:p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sz w:val="24"/>
        <w:szCs w:val="24"/>
      </w:rPr>
      <w:t>FUNDAÇÃO UNIVERSIDADE FEDERAL DA GRANDE DOURADOS</w:t>
    </w:r>
  </w:p>
  <w:p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>FACULDADE DE CÊNCIAS DA SAÚDE - CURSO DE NUTRIÇÃO</w:t>
    </w:r>
  </w:p>
  <w:p w:rsidR="00473958" w:rsidRDefault="00473958" w:rsidP="00BC3D5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rFonts w:asciiTheme="minorHAnsi" w:hAnsiTheme="minorHAnsi"/>
        <w:noProof/>
        <w:sz w:val="24"/>
        <w:szCs w:val="24"/>
        <w:lang w:eastAsia="pt-BR"/>
      </w:rPr>
    </w:pPr>
  </w:p>
  <w:p w:rsidR="00473958" w:rsidRPr="00E1798D" w:rsidRDefault="00473958" w:rsidP="00BC3D5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rFonts w:asciiTheme="minorHAnsi" w:hAnsiTheme="minorHAnsi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83AFD"/>
    <w:multiLevelType w:val="hybridMultilevel"/>
    <w:tmpl w:val="56CAE19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4C1DDF"/>
    <w:multiLevelType w:val="hybridMultilevel"/>
    <w:tmpl w:val="5A8C10E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6D71E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84578E"/>
    <w:multiLevelType w:val="hybridMultilevel"/>
    <w:tmpl w:val="68B8CE8C"/>
    <w:lvl w:ilvl="0" w:tplc="D7B4D696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A6FEE"/>
    <w:multiLevelType w:val="multilevel"/>
    <w:tmpl w:val="29DAF7E4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F50D88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CB2836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B82A47"/>
    <w:multiLevelType w:val="hybridMultilevel"/>
    <w:tmpl w:val="F836BAD4"/>
    <w:lvl w:ilvl="0" w:tplc="BAEC7B5C">
      <w:start w:val="25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F51D7"/>
    <w:multiLevelType w:val="multilevel"/>
    <w:tmpl w:val="29DAF7E4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3E2FCD"/>
    <w:multiLevelType w:val="hybridMultilevel"/>
    <w:tmpl w:val="EFECB5D6"/>
    <w:lvl w:ilvl="0" w:tplc="83B8AB4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50D71DD6"/>
    <w:multiLevelType w:val="hybridMultilevel"/>
    <w:tmpl w:val="BA40B12C"/>
    <w:lvl w:ilvl="0" w:tplc="D7B4D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7021F2"/>
    <w:multiLevelType w:val="hybridMultilevel"/>
    <w:tmpl w:val="C1DC86E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2E5E2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6F107EE1"/>
    <w:multiLevelType w:val="hybridMultilevel"/>
    <w:tmpl w:val="A11A10EE"/>
    <w:lvl w:ilvl="0" w:tplc="D7B4D696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2C0BDE"/>
    <w:multiLevelType w:val="multilevel"/>
    <w:tmpl w:val="96A4A4D4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upperRoman"/>
      <w:lvlText w:val="%2)"/>
      <w:lvlJc w:val="left"/>
      <w:pPr>
        <w:tabs>
          <w:tab w:val="num" w:pos="1701"/>
        </w:tabs>
        <w:ind w:left="1701" w:hanging="62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2">
      <w:start w:val="1"/>
      <w:numFmt w:val="ordinal"/>
      <w:lvlText w:val="§ %3 - "/>
      <w:lvlJc w:val="left"/>
      <w:pPr>
        <w:tabs>
          <w:tab w:val="num" w:pos="3114"/>
        </w:tabs>
        <w:ind w:left="311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042161"/>
    <w:multiLevelType w:val="hybridMultilevel"/>
    <w:tmpl w:val="8C82E982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B4D69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7D7439"/>
    <w:multiLevelType w:val="multilevel"/>
    <w:tmpl w:val="1E248CB6"/>
    <w:lvl w:ilvl="0">
      <w:start w:val="1"/>
      <w:numFmt w:val="bullet"/>
      <w:lvlText w:val=""/>
      <w:lvlJc w:val="left"/>
      <w:pPr>
        <w:tabs>
          <w:tab w:val="num" w:pos="1135"/>
        </w:tabs>
        <w:ind w:left="1135" w:hanging="28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8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04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C3D51"/>
    <w:rsid w:val="000235C1"/>
    <w:rsid w:val="0003053D"/>
    <w:rsid w:val="000521F0"/>
    <w:rsid w:val="00052B77"/>
    <w:rsid w:val="00053599"/>
    <w:rsid w:val="00063DA7"/>
    <w:rsid w:val="00077058"/>
    <w:rsid w:val="00083A9F"/>
    <w:rsid w:val="00092C88"/>
    <w:rsid w:val="000B42A0"/>
    <w:rsid w:val="000B5DF5"/>
    <w:rsid w:val="000B6562"/>
    <w:rsid w:val="001029B2"/>
    <w:rsid w:val="00133959"/>
    <w:rsid w:val="001B064F"/>
    <w:rsid w:val="001B0CC8"/>
    <w:rsid w:val="001B1402"/>
    <w:rsid w:val="001B710B"/>
    <w:rsid w:val="001D388D"/>
    <w:rsid w:val="001F15A6"/>
    <w:rsid w:val="001F5849"/>
    <w:rsid w:val="00202E09"/>
    <w:rsid w:val="00211E2F"/>
    <w:rsid w:val="00224DC7"/>
    <w:rsid w:val="0023381B"/>
    <w:rsid w:val="0026557D"/>
    <w:rsid w:val="00295B15"/>
    <w:rsid w:val="002A5D30"/>
    <w:rsid w:val="002B417D"/>
    <w:rsid w:val="002C0661"/>
    <w:rsid w:val="002C1308"/>
    <w:rsid w:val="002E49AB"/>
    <w:rsid w:val="0032153C"/>
    <w:rsid w:val="00331889"/>
    <w:rsid w:val="003964DA"/>
    <w:rsid w:val="003B2646"/>
    <w:rsid w:val="003C6C6C"/>
    <w:rsid w:val="003D1EF9"/>
    <w:rsid w:val="00400390"/>
    <w:rsid w:val="00400C23"/>
    <w:rsid w:val="00444851"/>
    <w:rsid w:val="00473958"/>
    <w:rsid w:val="00481184"/>
    <w:rsid w:val="0048132E"/>
    <w:rsid w:val="00484AD0"/>
    <w:rsid w:val="004C19B0"/>
    <w:rsid w:val="004C58DF"/>
    <w:rsid w:val="004C5FB3"/>
    <w:rsid w:val="00532556"/>
    <w:rsid w:val="0053545F"/>
    <w:rsid w:val="0057674C"/>
    <w:rsid w:val="005907DD"/>
    <w:rsid w:val="005D5C02"/>
    <w:rsid w:val="0060020A"/>
    <w:rsid w:val="00602597"/>
    <w:rsid w:val="0063209D"/>
    <w:rsid w:val="00692DED"/>
    <w:rsid w:val="006A0179"/>
    <w:rsid w:val="006A4253"/>
    <w:rsid w:val="006A4D1B"/>
    <w:rsid w:val="006F4702"/>
    <w:rsid w:val="0070400A"/>
    <w:rsid w:val="007053A3"/>
    <w:rsid w:val="00762173"/>
    <w:rsid w:val="0077500B"/>
    <w:rsid w:val="007A5608"/>
    <w:rsid w:val="007C37E2"/>
    <w:rsid w:val="007E4A4E"/>
    <w:rsid w:val="007E728F"/>
    <w:rsid w:val="007F7AE3"/>
    <w:rsid w:val="00814465"/>
    <w:rsid w:val="00883965"/>
    <w:rsid w:val="00885D75"/>
    <w:rsid w:val="008A28AD"/>
    <w:rsid w:val="008C19AD"/>
    <w:rsid w:val="008D4D78"/>
    <w:rsid w:val="008F5509"/>
    <w:rsid w:val="0094612C"/>
    <w:rsid w:val="0096000D"/>
    <w:rsid w:val="009729B3"/>
    <w:rsid w:val="00975B6F"/>
    <w:rsid w:val="00992271"/>
    <w:rsid w:val="00993314"/>
    <w:rsid w:val="009A78E9"/>
    <w:rsid w:val="009B698E"/>
    <w:rsid w:val="00A129CD"/>
    <w:rsid w:val="00A159B4"/>
    <w:rsid w:val="00A2079A"/>
    <w:rsid w:val="00A71826"/>
    <w:rsid w:val="00A82272"/>
    <w:rsid w:val="00AB4A96"/>
    <w:rsid w:val="00AD7FA4"/>
    <w:rsid w:val="00AF16A4"/>
    <w:rsid w:val="00AF181D"/>
    <w:rsid w:val="00AF5F24"/>
    <w:rsid w:val="00B4094C"/>
    <w:rsid w:val="00B622FB"/>
    <w:rsid w:val="00B92DB9"/>
    <w:rsid w:val="00B96392"/>
    <w:rsid w:val="00BB087F"/>
    <w:rsid w:val="00BC3D51"/>
    <w:rsid w:val="00BD0411"/>
    <w:rsid w:val="00BF5899"/>
    <w:rsid w:val="00C066BE"/>
    <w:rsid w:val="00C06DBA"/>
    <w:rsid w:val="00C328D2"/>
    <w:rsid w:val="00C616F5"/>
    <w:rsid w:val="00C8437C"/>
    <w:rsid w:val="00CD4DC2"/>
    <w:rsid w:val="00D07068"/>
    <w:rsid w:val="00D12E25"/>
    <w:rsid w:val="00D55937"/>
    <w:rsid w:val="00D63B1B"/>
    <w:rsid w:val="00D74BBF"/>
    <w:rsid w:val="00D76A4A"/>
    <w:rsid w:val="00D76DA9"/>
    <w:rsid w:val="00D83334"/>
    <w:rsid w:val="00DA4C19"/>
    <w:rsid w:val="00DB37CA"/>
    <w:rsid w:val="00DB57CA"/>
    <w:rsid w:val="00DC65F6"/>
    <w:rsid w:val="00DD11E6"/>
    <w:rsid w:val="00E05523"/>
    <w:rsid w:val="00E54B0F"/>
    <w:rsid w:val="00E7778F"/>
    <w:rsid w:val="00E8538A"/>
    <w:rsid w:val="00EA5B4C"/>
    <w:rsid w:val="00EC721B"/>
    <w:rsid w:val="00EF096B"/>
    <w:rsid w:val="00F06539"/>
    <w:rsid w:val="00F25C99"/>
    <w:rsid w:val="00F36527"/>
    <w:rsid w:val="00F52CA3"/>
    <w:rsid w:val="00F90CA3"/>
    <w:rsid w:val="00FB6C5E"/>
    <w:rsid w:val="00FC33B6"/>
    <w:rsid w:val="00FE6F6E"/>
    <w:rsid w:val="00FF0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  <w:style w:type="paragraph" w:customStyle="1" w:styleId="Default">
    <w:name w:val="Default"/>
    <w:rsid w:val="00D559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077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  <w:lang w:val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 Moura de Souza</dc:creator>
  <cp:lastModifiedBy>Home</cp:lastModifiedBy>
  <cp:revision>2</cp:revision>
  <cp:lastPrinted>2019-04-09T19:11:00Z</cp:lastPrinted>
  <dcterms:created xsi:type="dcterms:W3CDTF">2019-05-23T16:19:00Z</dcterms:created>
  <dcterms:modified xsi:type="dcterms:W3CDTF">2019-05-23T16:19:00Z</dcterms:modified>
</cp:coreProperties>
</file>